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AA" w:rsidRPr="00DD7EFA" w:rsidRDefault="00412EAA" w:rsidP="00DD7E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D7EF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F2109D" wp14:editId="1A740019">
            <wp:extent cx="1625600" cy="1612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47" cy="163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E57" w:rsidRPr="00CF7BAA" w:rsidRDefault="00182E57" w:rsidP="00182E57">
      <w:pPr>
        <w:pStyle w:val="a5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>ЮСУПОВА Асем Бахтияровна,</w:t>
      </w:r>
    </w:p>
    <w:p w:rsidR="00182E57" w:rsidRPr="00CF7BAA" w:rsidRDefault="00182E57" w:rsidP="00182E57">
      <w:pPr>
        <w:pStyle w:val="a5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>С.Нұрмағамбетов атындағы №72 жалпы орта білім беретін мектебінің ағылшын тілі пәні мұғалімі.</w:t>
      </w:r>
    </w:p>
    <w:p w:rsidR="00182E57" w:rsidRPr="00CF7BAA" w:rsidRDefault="00182E57" w:rsidP="00182E57">
      <w:pPr>
        <w:pStyle w:val="a5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CF7BAA">
        <w:rPr>
          <w:b/>
          <w:sz w:val="20"/>
          <w:szCs w:val="20"/>
          <w:lang w:val="kk-KZ"/>
        </w:rPr>
        <w:t>Шымкент қаласы</w:t>
      </w:r>
    </w:p>
    <w:p w:rsidR="00DD7EFA" w:rsidRPr="00DD7EFA" w:rsidRDefault="00DD7EFA" w:rsidP="00DD7E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DD7EFA" w:rsidRPr="00DD7EFA" w:rsidRDefault="00DD7EFA" w:rsidP="00DD7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D7EFA">
        <w:rPr>
          <w:rFonts w:ascii="Times New Roman" w:hAnsi="Times New Roman" w:cs="Times New Roman"/>
          <w:b/>
          <w:bCs/>
          <w:sz w:val="20"/>
          <w:szCs w:val="20"/>
          <w:lang w:val="en-US"/>
        </w:rPr>
        <w:t>SEASON AND MONTH</w:t>
      </w:r>
    </w:p>
    <w:p w:rsidR="00DD7EFA" w:rsidRPr="00DD7EFA" w:rsidRDefault="00DD7EFA" w:rsidP="00DD7E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1483" w:type="dxa"/>
        <w:tblInd w:w="-1452" w:type="dxa"/>
        <w:tblLook w:val="04A0" w:firstRow="1" w:lastRow="0" w:firstColumn="1" w:lastColumn="0" w:noHBand="0" w:noVBand="1"/>
      </w:tblPr>
      <w:tblGrid>
        <w:gridCol w:w="4505"/>
        <w:gridCol w:w="6978"/>
      </w:tblGrid>
      <w:tr w:rsidR="00412EAA" w:rsidRPr="00182E57" w:rsidTr="00DD7EF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DD7EF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3.S5 P</w:t>
            </w:r>
            <w:r w:rsidR="00412EAA"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ronounce familiar words and short phrases intelligibly when reading aloud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12EAA" w:rsidRPr="00DD7EFA" w:rsidRDefault="00DD7EF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3.L4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</w:t>
            </w:r>
            <w:r w:rsidR="00412EAA"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nderstand a limited range of short supported questions on general and some curricular topics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12EAA" w:rsidRPr="00182E57" w:rsidTr="00DD7EFA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Spell unknown words with teacher’s support</w:t>
            </w:r>
            <w:r w:rsidR="00DD7EF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412EAA" w:rsidRPr="00DD7EFA" w:rsidRDefault="00412EAA" w:rsidP="00DD7EFA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 w:eastAsia="en-GB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Find out questions on general and curricular topics</w:t>
            </w:r>
            <w:r w:rsidR="00DD7EF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</w:tbl>
    <w:p w:rsidR="00412EAA" w:rsidRPr="00DD7EFA" w:rsidRDefault="00412EAA" w:rsidP="00DD7E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DD7EFA">
        <w:rPr>
          <w:rFonts w:ascii="Times New Roman" w:hAnsi="Times New Roman" w:cs="Times New Roman"/>
          <w:b/>
          <w:sz w:val="20"/>
          <w:szCs w:val="20"/>
          <w:lang w:eastAsia="en-GB"/>
        </w:rPr>
        <w:t>Plan</w:t>
      </w:r>
      <w:proofErr w:type="spellEnd"/>
      <w:r w:rsidRPr="00DD7EFA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6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994"/>
        <w:gridCol w:w="2818"/>
        <w:gridCol w:w="1843"/>
        <w:gridCol w:w="2126"/>
      </w:tblGrid>
      <w:tr w:rsidR="00412EAA" w:rsidRPr="00DD7EFA" w:rsidTr="00DD7EF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DD7EF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</w:t>
            </w:r>
            <w:r w:rsidR="00412EAA"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412EAA" w:rsidRPr="00DD7EFA" w:rsidTr="00DD7EF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DD7EF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5 min.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Good afternoon pupil?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How are you?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Take your sits.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Divide into two groups by pictures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Then teacher demonstrate pictures on the blackboard pupil should guess the theme of the lesson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Pupil </w:t>
            </w:r>
            <w:proofErr w:type="gramStart"/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greet  with</w:t>
            </w:r>
            <w:proofErr w:type="gramEnd"/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teacher. Take pictures and take their own place.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By looking at the pictures pupil say their opinion about today’s lesson.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Formative assessment: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Excellent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</w:tr>
      <w:tr w:rsidR="00412EAA" w:rsidRPr="00DD7EFA" w:rsidTr="00DD7EF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Presentation part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explains the Ordinal numbers first second third and etc.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Then say about four season and twelve month in the year.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 listen</w:t>
            </w:r>
            <w:proofErr w:type="gram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teacher very attentively in order to understand the theme.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Formative assessment: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Excellent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</w:tr>
      <w:tr w:rsidR="00412EAA" w:rsidRPr="00DD7EFA" w:rsidTr="00DD7EF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illustrates cards with numbers and month at that time pupil have to match them in correct way at the blackboard individually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matches month with the ordinal numbers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match the number with month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</w:t>
            </w:r>
          </w:p>
        </w:tc>
      </w:tr>
      <w:tr w:rsidR="00412EAA" w:rsidRPr="00182E57" w:rsidTr="00DD7EF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2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distribute worksheets to pupils they do task in pairs by drawing with red or yellow pencils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 do task in pairs finding names of the months in the puzzle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Then write numbers in written form.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months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write numbers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2EAA" w:rsidRPr="00182E57" w:rsidTr="00DD7EF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Singing a song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ask</w:t>
            </w:r>
            <w:proofErr w:type="gram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pupils to answer for question by </w:t>
            </w:r>
            <w:proofErr w:type="spell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dodocards</w:t>
            </w:r>
            <w:proofErr w:type="spell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 throw cube and read the questions after reply for questions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for question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Додокаэдр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kk-KZ"/>
              </w:rPr>
              <w:t>https://youtu.be/rg1W6nsziy8?si=T_aU-svTxRgy0rai</w:t>
            </w:r>
          </w:p>
        </w:tc>
      </w:tr>
      <w:tr w:rsidR="00412EAA" w:rsidRPr="00182E57" w:rsidTr="00DD7EFA">
        <w:trPr>
          <w:trHeight w:val="9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182E57" w:rsidRDefault="00412EAA" w:rsidP="00DD7E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For conclusion Teacher check them by </w:t>
            </w:r>
            <w:proofErr w:type="spellStart"/>
            <w:r w:rsidRPr="00DD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educaplay</w:t>
            </w:r>
            <w:proofErr w:type="spellEnd"/>
            <w:r w:rsidRPr="00DD7E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platform</w:t>
            </w:r>
            <w:r w:rsidRPr="00DD7E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5EDC15" wp14:editId="2A2DE0D4">
                  <wp:extent cx="1630018" cy="1630018"/>
                  <wp:effectExtent l="0" t="0" r="8890" b="8890"/>
                  <wp:docPr id="2" name="Рисунок 2" descr="C:\Users\User\Desktop\507bbb26-8ab3-4f04-9e8c-ad7c0a75e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07bbb26-8ab3-4f04-9e8c-ad7c0a75e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24" cy="163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read and answer yes or no for questions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Formative assessment: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Excellent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bad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D7EFA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kk-KZ"/>
              </w:rPr>
              <w:t>https://www.educaplay.com/learning-resources/17960107-season_and_month.html</w:t>
            </w:r>
          </w:p>
        </w:tc>
      </w:tr>
      <w:tr w:rsidR="00412EAA" w:rsidRPr="00DD7EFA" w:rsidTr="00DD7EF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End of the lesson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mi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 gives them sheet with words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easy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interesting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hard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Then tick them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 take  sheet with words and tick it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easy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interesting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was hard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Then tick them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Aim: 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know how many </w:t>
            </w:r>
            <w:proofErr w:type="spell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got the theme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Efficiency: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 use vocabulary to show how much do they remember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Differentiation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Conclusion</w:t>
            </w:r>
            <w:r w:rsidRPr="00DD7E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evaluate each other and encourage classmate with phrases like:</w:t>
            </w:r>
          </w:p>
          <w:p w:rsidR="00412EAA" w:rsidRPr="00DD7EFA" w:rsidRDefault="00412EAA" w:rsidP="00DD7E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7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 done! Brilliant! Good job! I like it!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A" w:rsidRPr="00DD7EFA" w:rsidRDefault="00412EAA" w:rsidP="00DD7E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12EAA" w:rsidRPr="00DD7EFA" w:rsidRDefault="00412EAA" w:rsidP="00DD7E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12EAA" w:rsidRPr="00DD7EFA" w:rsidSect="00412E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C"/>
    <w:rsid w:val="00182E57"/>
    <w:rsid w:val="00412EAA"/>
    <w:rsid w:val="007E113C"/>
    <w:rsid w:val="00DA57AD"/>
    <w:rsid w:val="00D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2024-03-26T05:36:00Z</dcterms:created>
  <dcterms:modified xsi:type="dcterms:W3CDTF">2024-05-21T15:25:00Z</dcterms:modified>
</cp:coreProperties>
</file>